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D5C8E" w14:textId="77777777" w:rsidR="00DF42A0" w:rsidRDefault="00DF42A0" w:rsidP="00DF42A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36"/>
          <w:szCs w:val="36"/>
        </w:rPr>
        <w:t>V I R G I N I A :</w:t>
      </w:r>
      <w:r>
        <w:rPr>
          <w:rStyle w:val="eop"/>
          <w:sz w:val="36"/>
          <w:szCs w:val="36"/>
        </w:rPr>
        <w:t> </w:t>
      </w:r>
    </w:p>
    <w:p w14:paraId="1B546D95" w14:textId="77777777" w:rsidR="00DF42A0" w:rsidRDefault="00DF42A0" w:rsidP="00DF42A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0FCB73C" w14:textId="5B85DA62" w:rsidR="00DF42A0" w:rsidRDefault="00DF42A0" w:rsidP="00E14F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  <w:sz w:val="29"/>
          <w:szCs w:val="29"/>
        </w:rPr>
        <w:t>IN THE _______ COURT FOR THE [CITY[COUNTY] OF ____________</w:t>
      </w:r>
      <w:r>
        <w:rPr>
          <w:rStyle w:val="eop"/>
          <w:sz w:val="29"/>
          <w:szCs w:val="29"/>
        </w:rPr>
        <w:t> </w:t>
      </w:r>
    </w:p>
    <w:p w14:paraId="4A0E44EC" w14:textId="77777777" w:rsidR="00DF42A0" w:rsidRDefault="00DF42A0" w:rsidP="00DF42A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ACB78A8" w14:textId="40B7D816" w:rsidR="00256977" w:rsidRDefault="00256977" w:rsidP="00DF42A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56977" w14:paraId="038D3086" w14:textId="77777777" w:rsidTr="00612FE2">
        <w:tc>
          <w:tcPr>
            <w:tcW w:w="4675" w:type="dxa"/>
          </w:tcPr>
          <w:p w14:paraId="7AE0AFE0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</w:p>
          <w:p w14:paraId="18C82554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__________________________,</w:t>
            </w:r>
          </w:p>
          <w:p w14:paraId="514CD238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               </w:t>
            </w:r>
            <w:r w:rsidRPr="00476963">
              <w:rPr>
                <w:i/>
                <w:sz w:val="26"/>
                <w:szCs w:val="26"/>
              </w:rPr>
              <w:t>Plaintiff,</w:t>
            </w:r>
          </w:p>
          <w:p w14:paraId="0B298BDC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</w:p>
          <w:p w14:paraId="53E71E68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v.</w:t>
            </w:r>
          </w:p>
          <w:p w14:paraId="6486716B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</w:p>
          <w:p w14:paraId="14B9F675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__________________________,</w:t>
            </w:r>
          </w:p>
          <w:p w14:paraId="3D309F26" w14:textId="77777777" w:rsidR="00256977" w:rsidRPr="00476963" w:rsidRDefault="00256977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            Defendant.</w:t>
            </w:r>
          </w:p>
          <w:p w14:paraId="0D565AEF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14:paraId="44EB4C67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11DEF37F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31300E14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1B98DEEC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52ACCC6A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 xml:space="preserve">)       </w:t>
            </w:r>
            <w:r w:rsidRPr="00330288">
              <w:rPr>
                <w:spacing w:val="-3"/>
              </w:rPr>
              <w:t>Civil Action No. _________</w:t>
            </w:r>
          </w:p>
          <w:p w14:paraId="4A2ADFB1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  <w:p w14:paraId="69D45354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  <w:p w14:paraId="118DA90A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  <w:p w14:paraId="029AB137" w14:textId="77777777" w:rsidR="00256977" w:rsidRDefault="00256977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</w:tr>
    </w:tbl>
    <w:p w14:paraId="2408FFEF" w14:textId="4045A4AE" w:rsidR="00DF42A0" w:rsidRDefault="00DF42A0" w:rsidP="00DF42A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84F4B45" w14:textId="06C006A9" w:rsidR="00DF42A0" w:rsidRDefault="66B54976" w:rsidP="66B549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66B54976">
        <w:rPr>
          <w:rStyle w:val="normaltextrun"/>
          <w:b/>
          <w:bCs/>
          <w:caps/>
          <w:sz w:val="29"/>
          <w:szCs w:val="29"/>
        </w:rPr>
        <w:t>ORDER Terminating LIMITED SCOPE APPEARANCE</w:t>
      </w:r>
    </w:p>
    <w:p w14:paraId="65074891" w14:textId="7B1CE6E5" w:rsidR="00DF42A0" w:rsidRDefault="00DF42A0" w:rsidP="00DF42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CD97A9F" w14:textId="77777777" w:rsidR="00836892" w:rsidRPr="004D4998" w:rsidRDefault="00763292" w:rsidP="008F1838">
      <w:pPr>
        <w:spacing w:line="480" w:lineRule="auto"/>
        <w:rPr>
          <w:sz w:val="26"/>
          <w:szCs w:val="26"/>
        </w:rPr>
      </w:pPr>
      <w:r>
        <w:tab/>
      </w:r>
      <w:r w:rsidR="00477DCB" w:rsidRPr="004D4998">
        <w:rPr>
          <w:sz w:val="26"/>
          <w:szCs w:val="26"/>
        </w:rPr>
        <w:t>The Court ha</w:t>
      </w:r>
      <w:r w:rsidR="00836892" w:rsidRPr="004D4998">
        <w:rPr>
          <w:sz w:val="26"/>
          <w:szCs w:val="26"/>
        </w:rPr>
        <w:t>s</w:t>
      </w:r>
      <w:r w:rsidR="00477DCB" w:rsidRPr="004D4998">
        <w:rPr>
          <w:sz w:val="26"/>
          <w:szCs w:val="26"/>
        </w:rPr>
        <w:t xml:space="preserve"> reviewed </w:t>
      </w:r>
      <w:r w:rsidR="00F6483F" w:rsidRPr="004D4998">
        <w:rPr>
          <w:sz w:val="26"/>
          <w:szCs w:val="26"/>
        </w:rPr>
        <w:t>c</w:t>
      </w:r>
      <w:r w:rsidRPr="004D4998">
        <w:rPr>
          <w:sz w:val="26"/>
          <w:szCs w:val="26"/>
        </w:rPr>
        <w:t>ounsel for [Plaintiff / Defendant]</w:t>
      </w:r>
      <w:r w:rsidR="009E3D8F" w:rsidRPr="004D4998">
        <w:rPr>
          <w:sz w:val="26"/>
          <w:szCs w:val="26"/>
        </w:rPr>
        <w:t>’s Motion to Terminate Limited Scope Appearance</w:t>
      </w:r>
      <w:r w:rsidR="008F1838" w:rsidRPr="004D4998">
        <w:rPr>
          <w:sz w:val="26"/>
          <w:szCs w:val="26"/>
        </w:rPr>
        <w:t xml:space="preserve"> </w:t>
      </w:r>
      <w:r w:rsidRPr="004D4998">
        <w:rPr>
          <w:sz w:val="26"/>
          <w:szCs w:val="26"/>
        </w:rPr>
        <w:t>under Rule 1:5(f)</w:t>
      </w:r>
      <w:r w:rsidR="008F1838" w:rsidRPr="004D4998">
        <w:rPr>
          <w:sz w:val="26"/>
          <w:szCs w:val="26"/>
        </w:rPr>
        <w:t>,</w:t>
      </w:r>
      <w:r w:rsidRPr="004D4998">
        <w:rPr>
          <w:sz w:val="26"/>
          <w:szCs w:val="26"/>
        </w:rPr>
        <w:t xml:space="preserve"> </w:t>
      </w:r>
      <w:r w:rsidR="003D4A1D" w:rsidRPr="004D4998">
        <w:rPr>
          <w:sz w:val="26"/>
          <w:szCs w:val="26"/>
        </w:rPr>
        <w:t>which has been</w:t>
      </w:r>
      <w:r w:rsidR="007216E9" w:rsidRPr="004D4998">
        <w:rPr>
          <w:sz w:val="26"/>
          <w:szCs w:val="26"/>
        </w:rPr>
        <w:t xml:space="preserve"> properly filed</w:t>
      </w:r>
      <w:r w:rsidR="0017377E" w:rsidRPr="004D4998">
        <w:rPr>
          <w:sz w:val="26"/>
          <w:szCs w:val="26"/>
        </w:rPr>
        <w:t xml:space="preserve"> and served on all parties </w:t>
      </w:r>
      <w:r w:rsidR="00CA0978" w:rsidRPr="004D4998">
        <w:rPr>
          <w:sz w:val="26"/>
          <w:szCs w:val="26"/>
        </w:rPr>
        <w:t xml:space="preserve">more than seven days previous, </w:t>
      </w:r>
      <w:r w:rsidR="001D6D18" w:rsidRPr="004D4998">
        <w:rPr>
          <w:sz w:val="26"/>
          <w:szCs w:val="26"/>
        </w:rPr>
        <w:t xml:space="preserve">[there being no objection filed </w:t>
      </w:r>
      <w:r w:rsidR="001D6D18" w:rsidRPr="004D4998">
        <w:rPr>
          <w:i/>
          <w:sz w:val="26"/>
          <w:szCs w:val="26"/>
          <w:u w:val="single"/>
        </w:rPr>
        <w:t>or</w:t>
      </w:r>
      <w:r w:rsidR="001D6D18" w:rsidRPr="004D4998">
        <w:rPr>
          <w:sz w:val="26"/>
          <w:szCs w:val="26"/>
        </w:rPr>
        <w:t xml:space="preserve"> </w:t>
      </w:r>
      <w:r w:rsidR="007B7427" w:rsidRPr="004D4998">
        <w:rPr>
          <w:sz w:val="26"/>
          <w:szCs w:val="26"/>
        </w:rPr>
        <w:t>and after a hearing on the [Plaintiff / Defendant]’s objections filed herein</w:t>
      </w:r>
      <w:r w:rsidR="002A119F" w:rsidRPr="004D4998">
        <w:rPr>
          <w:sz w:val="26"/>
          <w:szCs w:val="26"/>
        </w:rPr>
        <w:t>]</w:t>
      </w:r>
      <w:r w:rsidR="00562B80" w:rsidRPr="004D4998">
        <w:rPr>
          <w:sz w:val="26"/>
          <w:szCs w:val="26"/>
        </w:rPr>
        <w:t>.</w:t>
      </w:r>
      <w:r w:rsidR="002A119F" w:rsidRPr="004D4998">
        <w:rPr>
          <w:sz w:val="26"/>
          <w:szCs w:val="26"/>
        </w:rPr>
        <w:t xml:space="preserve"> </w:t>
      </w:r>
    </w:p>
    <w:p w14:paraId="2A21EABC" w14:textId="0DF564DD" w:rsidR="00763292" w:rsidRPr="004D4998" w:rsidRDefault="66B54976" w:rsidP="00AD7CBD">
      <w:pPr>
        <w:spacing w:line="480" w:lineRule="auto"/>
        <w:ind w:firstLine="720"/>
        <w:rPr>
          <w:sz w:val="26"/>
          <w:szCs w:val="26"/>
        </w:rPr>
      </w:pPr>
      <w:r w:rsidRPr="004D4998">
        <w:rPr>
          <w:b/>
          <w:bCs/>
          <w:i/>
          <w:iCs/>
          <w:caps/>
          <w:sz w:val="26"/>
          <w:szCs w:val="26"/>
        </w:rPr>
        <w:t>Upon Consideration Whereof</w:t>
      </w:r>
      <w:r w:rsidRPr="004D4998">
        <w:rPr>
          <w:sz w:val="26"/>
          <w:szCs w:val="26"/>
        </w:rPr>
        <w:t xml:space="preserve">, it appearing to the Court that counsel for [Plaintiff / Defendant] has met her/her/its obligations under the Notice of Limited Scope Appearance previously filed herein, it is hereby </w:t>
      </w:r>
      <w:r w:rsidRPr="004D4998">
        <w:rPr>
          <w:b/>
          <w:bCs/>
          <w:i/>
          <w:iCs/>
          <w:sz w:val="26"/>
          <w:szCs w:val="26"/>
        </w:rPr>
        <w:t>ORDERED</w:t>
      </w:r>
      <w:r w:rsidRPr="004D4998">
        <w:rPr>
          <w:sz w:val="26"/>
          <w:szCs w:val="26"/>
        </w:rPr>
        <w:t xml:space="preserve"> that the limited scope appearance by  _______________________, counsel for [Plaintiff / Defendant] in the above-captioned proceeding pending in this Court, be, and it hereby is, terminated. </w:t>
      </w:r>
    </w:p>
    <w:p w14:paraId="16D06931" w14:textId="77777777" w:rsidR="00C64951" w:rsidRPr="004D4998" w:rsidRDefault="00890886" w:rsidP="008F1838">
      <w:pPr>
        <w:spacing w:line="480" w:lineRule="auto"/>
        <w:rPr>
          <w:sz w:val="26"/>
          <w:szCs w:val="26"/>
        </w:rPr>
      </w:pPr>
      <w:r w:rsidRPr="004D4998">
        <w:rPr>
          <w:sz w:val="26"/>
          <w:szCs w:val="26"/>
        </w:rPr>
        <w:tab/>
      </w:r>
      <w:r w:rsidR="00766652" w:rsidRPr="004D4998">
        <w:rPr>
          <w:sz w:val="26"/>
          <w:szCs w:val="26"/>
        </w:rPr>
        <w:t xml:space="preserve">Unless and until the appearance of replacement counsel is subsequently noted, </w:t>
      </w:r>
      <w:r w:rsidR="00295207" w:rsidRPr="004D4998">
        <w:rPr>
          <w:sz w:val="26"/>
          <w:szCs w:val="26"/>
        </w:rPr>
        <w:t>t</w:t>
      </w:r>
      <w:r w:rsidR="00205F45" w:rsidRPr="004D4998">
        <w:rPr>
          <w:sz w:val="26"/>
          <w:szCs w:val="26"/>
        </w:rPr>
        <w:t xml:space="preserve">he </w:t>
      </w:r>
      <w:r w:rsidR="0093119D" w:rsidRPr="004D4998">
        <w:rPr>
          <w:sz w:val="26"/>
          <w:szCs w:val="26"/>
        </w:rPr>
        <w:t>[Plaintiff / Defendant]</w:t>
      </w:r>
      <w:r w:rsidR="00295207" w:rsidRPr="004D4998">
        <w:rPr>
          <w:sz w:val="26"/>
          <w:szCs w:val="26"/>
        </w:rPr>
        <w:t xml:space="preserve"> shall hereafter be deemed self-represented </w:t>
      </w:r>
      <w:r w:rsidR="00794F36" w:rsidRPr="004D4998">
        <w:rPr>
          <w:sz w:val="26"/>
          <w:szCs w:val="26"/>
        </w:rPr>
        <w:t xml:space="preserve">(that is, counsel of record) </w:t>
      </w:r>
      <w:r w:rsidR="00295207" w:rsidRPr="004D4998">
        <w:rPr>
          <w:sz w:val="26"/>
          <w:szCs w:val="26"/>
        </w:rPr>
        <w:t xml:space="preserve">in this proceeding, </w:t>
      </w:r>
      <w:r w:rsidR="002C2EEF" w:rsidRPr="004D4998">
        <w:rPr>
          <w:sz w:val="26"/>
          <w:szCs w:val="26"/>
        </w:rPr>
        <w:t xml:space="preserve">and the following </w:t>
      </w:r>
      <w:r w:rsidR="00295207" w:rsidRPr="004D4998">
        <w:rPr>
          <w:sz w:val="26"/>
          <w:szCs w:val="26"/>
        </w:rPr>
        <w:t>address and telephone number of</w:t>
      </w:r>
      <w:r w:rsidR="002C2EEF" w:rsidRPr="004D4998">
        <w:rPr>
          <w:sz w:val="26"/>
          <w:szCs w:val="26"/>
        </w:rPr>
        <w:t xml:space="preserve"> the </w:t>
      </w:r>
      <w:r w:rsidR="002C2EEF" w:rsidRPr="004D4998">
        <w:rPr>
          <w:sz w:val="26"/>
          <w:szCs w:val="26"/>
        </w:rPr>
        <w:lastRenderedPageBreak/>
        <w:t xml:space="preserve">[Plaintiff / Defendant] shall be </w:t>
      </w:r>
      <w:r w:rsidR="00EA456D" w:rsidRPr="004D4998">
        <w:rPr>
          <w:sz w:val="26"/>
          <w:szCs w:val="26"/>
        </w:rPr>
        <w:t>used in subsequent mailings or service of papers and notices</w:t>
      </w:r>
      <w:r w:rsidR="00794F36" w:rsidRPr="004D4998">
        <w:rPr>
          <w:sz w:val="26"/>
          <w:szCs w:val="26"/>
        </w:rPr>
        <w:t>:</w:t>
      </w:r>
    </w:p>
    <w:p w14:paraId="59AD1FB7" w14:textId="662CB85C" w:rsidR="00C64951" w:rsidRPr="004D4998" w:rsidRDefault="66B54976" w:rsidP="002671B7">
      <w:pPr>
        <w:spacing w:line="480" w:lineRule="auto"/>
        <w:ind w:left="720"/>
        <w:rPr>
          <w:sz w:val="26"/>
          <w:szCs w:val="26"/>
        </w:rPr>
      </w:pPr>
      <w:r w:rsidRPr="004D4998">
        <w:rPr>
          <w:sz w:val="26"/>
          <w:szCs w:val="26"/>
        </w:rPr>
        <w:t>[Plaintiff / Defendant]’s Address: _____________________________________________</w:t>
      </w:r>
    </w:p>
    <w:p w14:paraId="6BF98552" w14:textId="3DB6D78A" w:rsidR="00890886" w:rsidRPr="004D4998" w:rsidRDefault="00C64951" w:rsidP="002671B7">
      <w:pPr>
        <w:spacing w:line="480" w:lineRule="auto"/>
        <w:ind w:left="720"/>
        <w:rPr>
          <w:sz w:val="26"/>
          <w:szCs w:val="26"/>
        </w:rPr>
      </w:pPr>
      <w:r w:rsidRPr="004D4998">
        <w:rPr>
          <w:sz w:val="26"/>
          <w:szCs w:val="26"/>
        </w:rPr>
        <w:t>[Plaintiff / Defendant]’s Phone Number:</w:t>
      </w:r>
      <w:r w:rsidR="00EA456D" w:rsidRPr="004D4998">
        <w:rPr>
          <w:sz w:val="26"/>
          <w:szCs w:val="26"/>
        </w:rPr>
        <w:t xml:space="preserve"> </w:t>
      </w:r>
      <w:r w:rsidRPr="004D4998">
        <w:rPr>
          <w:sz w:val="26"/>
          <w:szCs w:val="26"/>
        </w:rPr>
        <w:t>_______________________________________</w:t>
      </w:r>
    </w:p>
    <w:p w14:paraId="7ABB4A2F" w14:textId="77777777" w:rsidR="00C53F06" w:rsidRPr="004D4998" w:rsidRDefault="00C53F06" w:rsidP="00763292">
      <w:pPr>
        <w:textAlignment w:val="baseline"/>
        <w:rPr>
          <w:rFonts w:ascii="Segoe UI" w:eastAsia="Times New Roman" w:hAnsi="Segoe UI" w:cs="Segoe UI"/>
          <w:sz w:val="26"/>
          <w:szCs w:val="26"/>
        </w:rPr>
      </w:pPr>
    </w:p>
    <w:p w14:paraId="41DFD2DD" w14:textId="77777777" w:rsidR="00AC26FB" w:rsidRPr="004D4998" w:rsidRDefault="0003431B" w:rsidP="00E445A2">
      <w:pPr>
        <w:rPr>
          <w:sz w:val="26"/>
          <w:szCs w:val="26"/>
        </w:rPr>
      </w:pPr>
      <w:r w:rsidRPr="004D4998">
        <w:rPr>
          <w:sz w:val="26"/>
          <w:szCs w:val="26"/>
        </w:rPr>
        <w:t xml:space="preserve">This cause is continued on the docket. </w:t>
      </w:r>
    </w:p>
    <w:p w14:paraId="749C5D4D" w14:textId="77777777" w:rsidR="00AC26FB" w:rsidRPr="004D4998" w:rsidRDefault="00AC26FB" w:rsidP="00E445A2">
      <w:pPr>
        <w:rPr>
          <w:sz w:val="26"/>
          <w:szCs w:val="26"/>
        </w:rPr>
      </w:pPr>
    </w:p>
    <w:p w14:paraId="22606E37" w14:textId="5B9FB3DC" w:rsidR="00763292" w:rsidRPr="004D4998" w:rsidRDefault="00DC509B" w:rsidP="00E445A2">
      <w:pPr>
        <w:rPr>
          <w:sz w:val="26"/>
          <w:szCs w:val="26"/>
        </w:rPr>
      </w:pPr>
      <w:r w:rsidRPr="004D4998">
        <w:rPr>
          <w:sz w:val="26"/>
          <w:szCs w:val="26"/>
        </w:rPr>
        <w:t xml:space="preserve">Endorsement by </w:t>
      </w:r>
      <w:r w:rsidR="00DB69D7" w:rsidRPr="004D4998">
        <w:rPr>
          <w:sz w:val="26"/>
          <w:szCs w:val="26"/>
        </w:rPr>
        <w:t xml:space="preserve">other </w:t>
      </w:r>
      <w:r w:rsidRPr="004D4998">
        <w:rPr>
          <w:sz w:val="26"/>
          <w:szCs w:val="26"/>
        </w:rPr>
        <w:t xml:space="preserve">counsel </w:t>
      </w:r>
      <w:r w:rsidR="00E1128D" w:rsidRPr="004D4998">
        <w:rPr>
          <w:sz w:val="26"/>
          <w:szCs w:val="26"/>
        </w:rPr>
        <w:t xml:space="preserve">or parties </w:t>
      </w:r>
      <w:r w:rsidRPr="004D4998">
        <w:rPr>
          <w:sz w:val="26"/>
          <w:szCs w:val="26"/>
        </w:rPr>
        <w:t>is hereby dispensed with pursuant to Rule 1:13.</w:t>
      </w:r>
    </w:p>
    <w:p w14:paraId="2E1DD3F1" w14:textId="77777777" w:rsidR="00B02506" w:rsidRPr="004D4998" w:rsidRDefault="00B02506" w:rsidP="00B02506">
      <w:pPr>
        <w:rPr>
          <w:sz w:val="26"/>
          <w:szCs w:val="26"/>
        </w:rPr>
      </w:pPr>
    </w:p>
    <w:p w14:paraId="3E95C8EB" w14:textId="59AC2855" w:rsidR="00B02506" w:rsidRPr="004D4998" w:rsidRDefault="00B02506" w:rsidP="00B02506">
      <w:pPr>
        <w:ind w:firstLine="720"/>
        <w:rPr>
          <w:sz w:val="26"/>
          <w:szCs w:val="26"/>
        </w:rPr>
      </w:pPr>
      <w:r w:rsidRPr="004D4998">
        <w:rPr>
          <w:sz w:val="26"/>
          <w:szCs w:val="26"/>
        </w:rPr>
        <w:t xml:space="preserve">ENTERED on this </w:t>
      </w:r>
      <w:bookmarkStart w:id="0" w:name="_GoBack"/>
      <w:bookmarkEnd w:id="0"/>
      <w:r w:rsidRPr="004D4998">
        <w:rPr>
          <w:sz w:val="26"/>
          <w:szCs w:val="26"/>
          <w:u w:val="single"/>
        </w:rPr>
        <w:tab/>
      </w:r>
      <w:r w:rsidRPr="004D4998">
        <w:rPr>
          <w:sz w:val="26"/>
          <w:szCs w:val="26"/>
          <w:u w:val="single"/>
        </w:rPr>
        <w:tab/>
      </w:r>
      <w:r w:rsidRPr="004D4998">
        <w:rPr>
          <w:sz w:val="26"/>
          <w:szCs w:val="26"/>
        </w:rPr>
        <w:t>day of</w:t>
      </w:r>
      <w:r w:rsidRPr="004D4998">
        <w:rPr>
          <w:sz w:val="26"/>
          <w:szCs w:val="26"/>
          <w:u w:val="single"/>
        </w:rPr>
        <w:tab/>
      </w:r>
      <w:r w:rsidRPr="004D4998">
        <w:rPr>
          <w:sz w:val="26"/>
          <w:szCs w:val="26"/>
          <w:u w:val="single"/>
        </w:rPr>
        <w:tab/>
      </w:r>
      <w:r w:rsidRPr="004D4998">
        <w:rPr>
          <w:sz w:val="26"/>
          <w:szCs w:val="26"/>
          <w:u w:val="single"/>
        </w:rPr>
        <w:tab/>
      </w:r>
      <w:r w:rsidRPr="004D4998">
        <w:rPr>
          <w:sz w:val="26"/>
          <w:szCs w:val="26"/>
          <w:u w:val="single"/>
        </w:rPr>
        <w:tab/>
      </w:r>
      <w:r w:rsidRPr="004D4998">
        <w:rPr>
          <w:sz w:val="26"/>
          <w:szCs w:val="26"/>
        </w:rPr>
        <w:t>, 20__.</w:t>
      </w:r>
    </w:p>
    <w:p w14:paraId="1349BADD" w14:textId="77777777" w:rsidR="00B02506" w:rsidRPr="004D4998" w:rsidRDefault="00B02506" w:rsidP="00B02506">
      <w:pPr>
        <w:rPr>
          <w:sz w:val="26"/>
          <w:szCs w:val="26"/>
        </w:rPr>
      </w:pPr>
      <w:r w:rsidRPr="004D4998">
        <w:rPr>
          <w:sz w:val="26"/>
          <w:szCs w:val="26"/>
        </w:rPr>
        <w:tab/>
      </w:r>
      <w:r w:rsidRPr="004D4998">
        <w:rPr>
          <w:sz w:val="26"/>
          <w:szCs w:val="26"/>
        </w:rPr>
        <w:tab/>
      </w:r>
      <w:r w:rsidRPr="004D4998">
        <w:rPr>
          <w:sz w:val="26"/>
          <w:szCs w:val="26"/>
        </w:rPr>
        <w:tab/>
      </w:r>
      <w:r w:rsidRPr="004D4998">
        <w:rPr>
          <w:sz w:val="26"/>
          <w:szCs w:val="26"/>
        </w:rPr>
        <w:tab/>
      </w:r>
      <w:r w:rsidRPr="004D4998">
        <w:rPr>
          <w:sz w:val="26"/>
          <w:szCs w:val="26"/>
        </w:rPr>
        <w:tab/>
      </w:r>
      <w:r w:rsidRPr="004D4998">
        <w:rPr>
          <w:sz w:val="26"/>
          <w:szCs w:val="26"/>
        </w:rPr>
        <w:tab/>
      </w:r>
      <w:r w:rsidRPr="004D4998">
        <w:rPr>
          <w:sz w:val="26"/>
          <w:szCs w:val="26"/>
        </w:rPr>
        <w:tab/>
      </w:r>
      <w:r w:rsidRPr="004D4998">
        <w:rPr>
          <w:sz w:val="26"/>
          <w:szCs w:val="26"/>
        </w:rPr>
        <w:tab/>
      </w:r>
      <w:r w:rsidRPr="004D4998">
        <w:rPr>
          <w:sz w:val="26"/>
          <w:szCs w:val="26"/>
        </w:rPr>
        <w:tab/>
      </w:r>
    </w:p>
    <w:p w14:paraId="0E925B72" w14:textId="24D26F96" w:rsidR="00B02506" w:rsidRPr="004D4998" w:rsidRDefault="66B54976" w:rsidP="00860DB4">
      <w:pPr>
        <w:ind w:left="3600" w:firstLine="720"/>
        <w:jc w:val="right"/>
        <w:rPr>
          <w:sz w:val="26"/>
          <w:szCs w:val="26"/>
        </w:rPr>
      </w:pPr>
      <w:r w:rsidRPr="004D4998">
        <w:rPr>
          <w:sz w:val="26"/>
          <w:szCs w:val="26"/>
        </w:rPr>
        <w:t>______________________________________Judge of the [Circuit/General District] Court of the [City/County] of [Jurisdiction]</w:t>
      </w:r>
    </w:p>
    <w:p w14:paraId="1FCAEFDF" w14:textId="77777777" w:rsidR="00B02506" w:rsidRPr="004D4998" w:rsidRDefault="00B02506" w:rsidP="00B02506">
      <w:pPr>
        <w:rPr>
          <w:sz w:val="26"/>
          <w:szCs w:val="26"/>
        </w:rPr>
      </w:pPr>
    </w:p>
    <w:p w14:paraId="419160FB" w14:textId="44F858E1" w:rsidR="00B02506" w:rsidRPr="004D4998" w:rsidRDefault="00B02506" w:rsidP="00B02506">
      <w:pPr>
        <w:rPr>
          <w:sz w:val="26"/>
          <w:szCs w:val="26"/>
        </w:rPr>
      </w:pPr>
      <w:r w:rsidRPr="004D4998">
        <w:rPr>
          <w:sz w:val="26"/>
          <w:szCs w:val="26"/>
        </w:rPr>
        <w:t>WE ASK FOR THIS:</w:t>
      </w:r>
    </w:p>
    <w:p w14:paraId="06769306" w14:textId="6D15E2FE" w:rsidR="00F8752B" w:rsidRPr="004D4998" w:rsidRDefault="00F8752B" w:rsidP="00B02506">
      <w:pPr>
        <w:rPr>
          <w:sz w:val="26"/>
          <w:szCs w:val="26"/>
        </w:rPr>
      </w:pPr>
    </w:p>
    <w:p w14:paraId="7BB21711" w14:textId="07B41278" w:rsidR="00FA3921" w:rsidRPr="004D4998" w:rsidRDefault="00FA3921" w:rsidP="00B02506">
      <w:pPr>
        <w:rPr>
          <w:sz w:val="26"/>
          <w:szCs w:val="26"/>
        </w:rPr>
      </w:pPr>
      <w:r w:rsidRPr="004D4998">
        <w:rPr>
          <w:sz w:val="26"/>
          <w:szCs w:val="26"/>
        </w:rPr>
        <w:t>____________________________</w:t>
      </w:r>
    </w:p>
    <w:p w14:paraId="3C8CF44D" w14:textId="42C12FAD" w:rsidR="00F8752B" w:rsidRPr="004D4998" w:rsidRDefault="0049079E" w:rsidP="00B02506">
      <w:pPr>
        <w:rPr>
          <w:sz w:val="26"/>
          <w:szCs w:val="26"/>
        </w:rPr>
      </w:pPr>
      <w:r w:rsidRPr="004D4998">
        <w:rPr>
          <w:sz w:val="26"/>
          <w:szCs w:val="26"/>
        </w:rPr>
        <w:t>Counsel for [Plaintiff / Defendant]</w:t>
      </w:r>
    </w:p>
    <w:sectPr w:rsidR="00F8752B" w:rsidRPr="004D4998" w:rsidSect="00BF47AD"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8C1AD" w14:textId="77777777" w:rsidR="00F01279" w:rsidRDefault="00F01279" w:rsidP="00172793">
      <w:r>
        <w:separator/>
      </w:r>
    </w:p>
  </w:endnote>
  <w:endnote w:type="continuationSeparator" w:id="0">
    <w:p w14:paraId="3F13A297" w14:textId="77777777" w:rsidR="00F01279" w:rsidRDefault="00F01279" w:rsidP="0017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1355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789829" w14:textId="4E16FDA7" w:rsidR="00A13BA1" w:rsidRDefault="00A13B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8E8D58" w14:textId="77777777" w:rsidR="00A13BA1" w:rsidRDefault="00A1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951A3" w14:textId="77777777" w:rsidR="00F01279" w:rsidRDefault="00F01279" w:rsidP="00172793">
      <w:r>
        <w:separator/>
      </w:r>
    </w:p>
  </w:footnote>
  <w:footnote w:type="continuationSeparator" w:id="0">
    <w:p w14:paraId="453817D0" w14:textId="77777777" w:rsidR="00F01279" w:rsidRDefault="00F01279" w:rsidP="0017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E5F56"/>
    <w:multiLevelType w:val="hybridMultilevel"/>
    <w:tmpl w:val="0DD02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39AA"/>
    <w:multiLevelType w:val="multilevel"/>
    <w:tmpl w:val="7D744F8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  <w:rPr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4FCB77A0"/>
    <w:multiLevelType w:val="hybridMultilevel"/>
    <w:tmpl w:val="24380242"/>
    <w:lvl w:ilvl="0" w:tplc="D598C4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C22A2"/>
    <w:multiLevelType w:val="hybridMultilevel"/>
    <w:tmpl w:val="1FC2A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0F200A"/>
    <w:multiLevelType w:val="hybridMultilevel"/>
    <w:tmpl w:val="BEF67260"/>
    <w:lvl w:ilvl="0" w:tplc="D598C4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63F76"/>
    <w:multiLevelType w:val="hybridMultilevel"/>
    <w:tmpl w:val="C7F6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48"/>
    <w:rsid w:val="000200E9"/>
    <w:rsid w:val="0003431B"/>
    <w:rsid w:val="000B15D9"/>
    <w:rsid w:val="000F67F5"/>
    <w:rsid w:val="00103828"/>
    <w:rsid w:val="00172793"/>
    <w:rsid w:val="0017377E"/>
    <w:rsid w:val="001779BB"/>
    <w:rsid w:val="00185539"/>
    <w:rsid w:val="001D6D18"/>
    <w:rsid w:val="001E7E92"/>
    <w:rsid w:val="00205F45"/>
    <w:rsid w:val="00236478"/>
    <w:rsid w:val="00256977"/>
    <w:rsid w:val="002671B7"/>
    <w:rsid w:val="00295207"/>
    <w:rsid w:val="002A119F"/>
    <w:rsid w:val="002B2EF7"/>
    <w:rsid w:val="002C1CB3"/>
    <w:rsid w:val="002C2EEF"/>
    <w:rsid w:val="002C61C9"/>
    <w:rsid w:val="002E3DB3"/>
    <w:rsid w:val="00320285"/>
    <w:rsid w:val="003327A4"/>
    <w:rsid w:val="00345446"/>
    <w:rsid w:val="003B6251"/>
    <w:rsid w:val="003D4A1D"/>
    <w:rsid w:val="003E1596"/>
    <w:rsid w:val="003E467D"/>
    <w:rsid w:val="003E5DF7"/>
    <w:rsid w:val="00416947"/>
    <w:rsid w:val="00416D6F"/>
    <w:rsid w:val="00446E90"/>
    <w:rsid w:val="00453AF8"/>
    <w:rsid w:val="00477DCB"/>
    <w:rsid w:val="00483E2F"/>
    <w:rsid w:val="0048450B"/>
    <w:rsid w:val="0049079E"/>
    <w:rsid w:val="004A6516"/>
    <w:rsid w:val="004C0767"/>
    <w:rsid w:val="004D4998"/>
    <w:rsid w:val="005437AF"/>
    <w:rsid w:val="00550825"/>
    <w:rsid w:val="00562B80"/>
    <w:rsid w:val="005768E1"/>
    <w:rsid w:val="005A2748"/>
    <w:rsid w:val="00617643"/>
    <w:rsid w:val="006218FE"/>
    <w:rsid w:val="0065474E"/>
    <w:rsid w:val="006A062D"/>
    <w:rsid w:val="006B44EF"/>
    <w:rsid w:val="006D475E"/>
    <w:rsid w:val="006D66AB"/>
    <w:rsid w:val="006F4001"/>
    <w:rsid w:val="007216E9"/>
    <w:rsid w:val="00730272"/>
    <w:rsid w:val="007472CD"/>
    <w:rsid w:val="00762F6D"/>
    <w:rsid w:val="00763292"/>
    <w:rsid w:val="00766652"/>
    <w:rsid w:val="00776A04"/>
    <w:rsid w:val="007876F5"/>
    <w:rsid w:val="00794F36"/>
    <w:rsid w:val="007A2592"/>
    <w:rsid w:val="007B7427"/>
    <w:rsid w:val="007F1428"/>
    <w:rsid w:val="007F772C"/>
    <w:rsid w:val="00813B8F"/>
    <w:rsid w:val="00815C86"/>
    <w:rsid w:val="00823F86"/>
    <w:rsid w:val="00836892"/>
    <w:rsid w:val="00840F8D"/>
    <w:rsid w:val="00850BD8"/>
    <w:rsid w:val="00860DB4"/>
    <w:rsid w:val="0086774C"/>
    <w:rsid w:val="00890886"/>
    <w:rsid w:val="00892FCC"/>
    <w:rsid w:val="008D0C6F"/>
    <w:rsid w:val="008F1838"/>
    <w:rsid w:val="008F7FDF"/>
    <w:rsid w:val="00916C5B"/>
    <w:rsid w:val="00923B25"/>
    <w:rsid w:val="0093119D"/>
    <w:rsid w:val="00937D57"/>
    <w:rsid w:val="00966D87"/>
    <w:rsid w:val="009C30F1"/>
    <w:rsid w:val="009E3D8F"/>
    <w:rsid w:val="00A055D3"/>
    <w:rsid w:val="00A13BA1"/>
    <w:rsid w:val="00A4358C"/>
    <w:rsid w:val="00A50A74"/>
    <w:rsid w:val="00A53979"/>
    <w:rsid w:val="00AC26FB"/>
    <w:rsid w:val="00AD61F3"/>
    <w:rsid w:val="00AD7903"/>
    <w:rsid w:val="00AD7CBD"/>
    <w:rsid w:val="00B02506"/>
    <w:rsid w:val="00B0458D"/>
    <w:rsid w:val="00B97EAD"/>
    <w:rsid w:val="00BA66CE"/>
    <w:rsid w:val="00C36847"/>
    <w:rsid w:val="00C53F06"/>
    <w:rsid w:val="00C62D75"/>
    <w:rsid w:val="00C64951"/>
    <w:rsid w:val="00C65F2A"/>
    <w:rsid w:val="00C80C49"/>
    <w:rsid w:val="00C87E0C"/>
    <w:rsid w:val="00CA0978"/>
    <w:rsid w:val="00CA7C40"/>
    <w:rsid w:val="00CC42AB"/>
    <w:rsid w:val="00CE2FA4"/>
    <w:rsid w:val="00CF7DF7"/>
    <w:rsid w:val="00D31306"/>
    <w:rsid w:val="00D373A5"/>
    <w:rsid w:val="00D578BC"/>
    <w:rsid w:val="00D67AAF"/>
    <w:rsid w:val="00D80934"/>
    <w:rsid w:val="00DB69D7"/>
    <w:rsid w:val="00DC509B"/>
    <w:rsid w:val="00DD392B"/>
    <w:rsid w:val="00DF42A0"/>
    <w:rsid w:val="00E1128D"/>
    <w:rsid w:val="00E14F4E"/>
    <w:rsid w:val="00E419B5"/>
    <w:rsid w:val="00E445A2"/>
    <w:rsid w:val="00E63968"/>
    <w:rsid w:val="00E728A2"/>
    <w:rsid w:val="00E92ACE"/>
    <w:rsid w:val="00EA456D"/>
    <w:rsid w:val="00EB3329"/>
    <w:rsid w:val="00F01279"/>
    <w:rsid w:val="00F0613E"/>
    <w:rsid w:val="00F13435"/>
    <w:rsid w:val="00F16190"/>
    <w:rsid w:val="00F25452"/>
    <w:rsid w:val="00F6483F"/>
    <w:rsid w:val="00F8752B"/>
    <w:rsid w:val="00F97102"/>
    <w:rsid w:val="00FA14E0"/>
    <w:rsid w:val="00FA3921"/>
    <w:rsid w:val="00FD1BBB"/>
    <w:rsid w:val="66B54976"/>
    <w:rsid w:val="7BAFB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65DB"/>
  <w15:docId w15:val="{579D5249-76FD-4BBF-9856-CE22E959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DY"/>
    <w:qFormat/>
    <w:rsid w:val="005A2748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172793"/>
    <w:pPr>
      <w:keepNext/>
      <w:spacing w:before="48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7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7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27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27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279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279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qFormat/>
    <w:rsid w:val="00172793"/>
    <w:pPr>
      <w:keepNext/>
      <w:spacing w:before="200" w:line="276" w:lineRule="auto"/>
      <w:ind w:left="5040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16C5B"/>
    <w:pPr>
      <w:keepNext/>
      <w:outlineLvl w:val="8"/>
    </w:pPr>
    <w:rPr>
      <w:rFonts w:ascii="Courier New" w:eastAsia="Times New Roman" w:hAnsi="Courier New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285"/>
    <w:pPr>
      <w:ind w:left="720"/>
      <w:contextualSpacing/>
    </w:pPr>
  </w:style>
  <w:style w:type="paragraph" w:styleId="NoSpacing">
    <w:name w:val="No Spacing"/>
    <w:uiPriority w:val="1"/>
    <w:qFormat/>
    <w:rsid w:val="005A2748"/>
    <w:pPr>
      <w:spacing w:after="0" w:line="240" w:lineRule="auto"/>
    </w:pPr>
  </w:style>
  <w:style w:type="table" w:styleId="TableGrid">
    <w:name w:val="Table Grid"/>
    <w:basedOn w:val="TableNormal"/>
    <w:rsid w:val="00D57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774C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semiHidden/>
    <w:rsid w:val="00916C5B"/>
    <w:rPr>
      <w:rFonts w:ascii="Courier New" w:eastAsia="Times New Roman" w:hAnsi="Courier New" w:cs="Times New Roman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4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7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7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79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793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79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79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2793"/>
    <w:rPr>
      <w:rFonts w:ascii="Calibri Light" w:eastAsia="Times New Roman" w:hAnsi="Calibri Light" w:cs="Times New Roman"/>
      <w:b/>
      <w:bCs/>
      <w:color w:val="2E74B5"/>
      <w:kern w:val="3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172793"/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27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279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793"/>
    <w:rPr>
      <w:vertAlign w:val="superscript"/>
    </w:rPr>
  </w:style>
  <w:style w:type="paragraph" w:customStyle="1" w:styleId="paragraph">
    <w:name w:val="paragraph"/>
    <w:basedOn w:val="Normal"/>
    <w:rsid w:val="00DF42A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DF42A0"/>
  </w:style>
  <w:style w:type="character" w:customStyle="1" w:styleId="eop">
    <w:name w:val="eop"/>
    <w:basedOn w:val="DefaultParagraphFont"/>
    <w:rsid w:val="00DF42A0"/>
  </w:style>
  <w:style w:type="paragraph" w:styleId="Header">
    <w:name w:val="header"/>
    <w:basedOn w:val="Normal"/>
    <w:link w:val="HeaderChar"/>
    <w:uiPriority w:val="99"/>
    <w:unhideWhenUsed/>
    <w:rsid w:val="00A13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BA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13B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BA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B5C4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8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5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2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B5C4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372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64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409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7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1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c4662a7e-727f-4a8d-8818-9d3a59e28751">Training</Type_x0020_of_x0020_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68818A05E4F49AB4A924587141BD7" ma:contentTypeVersion="5" ma:contentTypeDescription="Create a new document." ma:contentTypeScope="" ma:versionID="39e5ab68f40b3ddc4d3da86c11bde069">
  <xsd:schema xmlns:xsd="http://www.w3.org/2001/XMLSchema" xmlns:xs="http://www.w3.org/2001/XMLSchema" xmlns:p="http://schemas.microsoft.com/office/2006/metadata/properties" xmlns:ns2="c4662a7e-727f-4a8d-8818-9d3a59e28751" xmlns:ns3="1e8f5627-3d0a-4ce7-94f9-7c36f70d439c" xmlns:ns4="b74a280b-d68e-47ca-b19c-0bf0acc9ee30" xmlns:ns5="a293ed1f-703e-42a5-8751-3fbffd810474" targetNamespace="http://schemas.microsoft.com/office/2006/metadata/properties" ma:root="true" ma:fieldsID="cd445489ac99ed8e35d1320e99621096" ns2:_="" ns3:_="" ns4:_="" ns5:_="">
    <xsd:import namespace="c4662a7e-727f-4a8d-8818-9d3a59e28751"/>
    <xsd:import namespace="1e8f5627-3d0a-4ce7-94f9-7c36f70d439c"/>
    <xsd:import namespace="b74a280b-d68e-47ca-b19c-0bf0acc9ee30"/>
    <xsd:import namespace="a293ed1f-703e-42a5-8751-3fbffd810474"/>
    <xsd:element name="properties">
      <xsd:complexType>
        <xsd:sequence>
          <xsd:element name="documentManagement">
            <xsd:complexType>
              <xsd:all>
                <xsd:element ref="ns2:Type_x0020_of_x0020_Document" minOccurs="0"/>
                <xsd:element ref="ns3:SharedWithUsers" minOccurs="0"/>
                <xsd:element ref="ns4:SharedWithDetails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2a7e-727f-4a8d-8818-9d3a59e28751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nillable="true" ma:displayName="Type of Document" ma:default="Training" ma:format="Dropdown" ma:internalName="Type_x0020_of_x0020_Document">
      <xsd:simpleType>
        <xsd:restriction base="dms:Choice">
          <xsd:enumeration value="Training"/>
          <xsd:enumeration value="Pleadings"/>
          <xsd:enumeration value="Orders and Decisions"/>
          <xsd:enumeration value="Briefs and Research"/>
          <xsd:enumeration value="Letters to Third Parties"/>
          <xsd:enumeration value="Letters to Clients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f5627-3d0a-4ce7-94f9-7c36f70d439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a280b-d68e-47ca-b19c-0bf0acc9ee3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ed1f-703e-42a5-8751-3fbffd810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62BB5F-625F-4086-9A71-621A3383B002}">
  <ds:schemaRefs>
    <ds:schemaRef ds:uri="http://schemas.microsoft.com/office/2006/metadata/properties"/>
    <ds:schemaRef ds:uri="http://schemas.microsoft.com/office/infopath/2007/PartnerControls"/>
    <ds:schemaRef ds:uri="c4662a7e-727f-4a8d-8818-9d3a59e28751"/>
  </ds:schemaRefs>
</ds:datastoreItem>
</file>

<file path=customXml/itemProps2.xml><?xml version="1.0" encoding="utf-8"?>
<ds:datastoreItem xmlns:ds="http://schemas.openxmlformats.org/officeDocument/2006/customXml" ds:itemID="{237026F9-2CA0-4C7E-A08A-AF5540F56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62a7e-727f-4a8d-8818-9d3a59e28751"/>
    <ds:schemaRef ds:uri="1e8f5627-3d0a-4ce7-94f9-7c36f70d439c"/>
    <ds:schemaRef ds:uri="b74a280b-d68e-47ca-b19c-0bf0acc9ee30"/>
    <ds:schemaRef ds:uri="a293ed1f-703e-42a5-8751-3fbffd810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CAB3E2-466B-48E5-B052-FF1E9AC845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Dathan Young</dc:creator>
  <cp:lastModifiedBy>John Whitfield</cp:lastModifiedBy>
  <cp:revision>3</cp:revision>
  <cp:lastPrinted>2014-05-06T13:48:00Z</cp:lastPrinted>
  <dcterms:created xsi:type="dcterms:W3CDTF">2018-12-28T15:59:00Z</dcterms:created>
  <dcterms:modified xsi:type="dcterms:W3CDTF">2018-12-28T16:42:00Z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0x01010049968818A05E4F49AB4A924587141BD7</vt:lpwstr>
  </property>
</Properties>
</file>